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38481CD8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15A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94627" w14:textId="3FC6B5CF" w:rsidR="00FF3146" w:rsidRPr="00281964" w:rsidRDefault="006B5FED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6B5FED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云南省精神病医院生物实验室（含中心实验室）环境影响评价项目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14C5" w14:textId="77777777"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1CD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75D191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76D3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0CFC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DAE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3146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4C92AB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F002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565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4EB169D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540D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3D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CBF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225CC8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F240BF2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DF3730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F3464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19B260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E2BF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47A177EE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E15A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1A6E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5D93B48B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1663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1934E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2C67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B23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7B4433A4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027E1ADC" w14:textId="77777777" w:rsidR="00C61842" w:rsidRPr="00C61842" w:rsidRDefault="00C61842" w:rsidP="00FF3146">
      <w:pPr>
        <w:jc w:val="center"/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注：请务必上传加盖公章的报名回执表扫描件！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20ACF" w14:textId="77777777" w:rsidR="009D1065" w:rsidRDefault="009D1065" w:rsidP="00B6575E">
      <w:r>
        <w:separator/>
      </w:r>
    </w:p>
  </w:endnote>
  <w:endnote w:type="continuationSeparator" w:id="0">
    <w:p w14:paraId="7D6E3465" w14:textId="77777777" w:rsidR="009D1065" w:rsidRDefault="009D1065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50D3F" w14:textId="77777777" w:rsidR="009D1065" w:rsidRDefault="009D1065" w:rsidP="00B6575E">
      <w:r>
        <w:separator/>
      </w:r>
    </w:p>
  </w:footnote>
  <w:footnote w:type="continuationSeparator" w:id="0">
    <w:p w14:paraId="16D0003A" w14:textId="77777777" w:rsidR="009D1065" w:rsidRDefault="009D1065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50BD3"/>
    <w:rsid w:val="0016280D"/>
    <w:rsid w:val="001B7BE0"/>
    <w:rsid w:val="001E21DC"/>
    <w:rsid w:val="00215125"/>
    <w:rsid w:val="00215313"/>
    <w:rsid w:val="00274674"/>
    <w:rsid w:val="00281964"/>
    <w:rsid w:val="00292ACA"/>
    <w:rsid w:val="003F1F0B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6B5FED"/>
    <w:rsid w:val="00747A06"/>
    <w:rsid w:val="00747E43"/>
    <w:rsid w:val="008900CB"/>
    <w:rsid w:val="0092459D"/>
    <w:rsid w:val="009D1065"/>
    <w:rsid w:val="00A24174"/>
    <w:rsid w:val="00A27031"/>
    <w:rsid w:val="00A367D9"/>
    <w:rsid w:val="00A540C4"/>
    <w:rsid w:val="00A56F9E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CE1B15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3</cp:revision>
  <dcterms:created xsi:type="dcterms:W3CDTF">2023-08-22T01:28:00Z</dcterms:created>
  <dcterms:modified xsi:type="dcterms:W3CDTF">2023-08-22T09:30:00Z</dcterms:modified>
</cp:coreProperties>
</file>